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D1A" w:rsidRPr="005B4D1A" w:rsidRDefault="005B4D1A" w:rsidP="005B4D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4D1A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5B4D1A" w:rsidRPr="005B4D1A" w:rsidRDefault="005B4D1A" w:rsidP="005B4D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4D1A">
        <w:rPr>
          <w:rFonts w:ascii="Times New Roman" w:eastAsia="Times New Roman" w:hAnsi="Times New Roman" w:cs="Times New Roman"/>
          <w:sz w:val="20"/>
          <w:szCs w:val="20"/>
          <w:lang w:eastAsia="ru-RU"/>
        </w:rPr>
        <w:t>«Витовская основная общеобразовательная школа имени А. Е. Зубцова»</w:t>
      </w:r>
    </w:p>
    <w:p w:rsidR="005B4D1A" w:rsidRPr="005B4D1A" w:rsidRDefault="005B4D1A" w:rsidP="005B4D1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4D1A" w:rsidRPr="005B4D1A" w:rsidRDefault="005B4D1A" w:rsidP="005B4D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4D1A" w:rsidRPr="008055C7" w:rsidRDefault="008055C7" w:rsidP="008055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5C7">
        <w:rPr>
          <w:rFonts w:ascii="Times New Roman" w:hAnsi="Times New Roman" w:cs="Times New Roman"/>
          <w:b/>
          <w:sz w:val="28"/>
          <w:szCs w:val="28"/>
        </w:rPr>
        <w:t>Сведения о достижении показателей создания и функционирования центров образования естественно-научной и технологической направле</w:t>
      </w:r>
      <w:r w:rsidRPr="008055C7">
        <w:rPr>
          <w:rFonts w:ascii="Times New Roman" w:hAnsi="Times New Roman" w:cs="Times New Roman"/>
          <w:b/>
          <w:sz w:val="28"/>
          <w:szCs w:val="28"/>
        </w:rPr>
        <w:t>нностей, созданных в 2022</w:t>
      </w:r>
      <w:r w:rsidRPr="008055C7">
        <w:rPr>
          <w:rFonts w:ascii="Times New Roman" w:hAnsi="Times New Roman" w:cs="Times New Roman"/>
          <w:b/>
          <w:sz w:val="28"/>
          <w:szCs w:val="28"/>
        </w:rPr>
        <w:t xml:space="preserve"> г.,</w:t>
      </w:r>
      <w:r w:rsidRPr="008055C7">
        <w:rPr>
          <w:rFonts w:ascii="Times New Roman" w:hAnsi="Times New Roman" w:cs="Times New Roman"/>
          <w:b/>
          <w:sz w:val="28"/>
          <w:szCs w:val="28"/>
        </w:rPr>
        <w:br/>
      </w:r>
      <w:r w:rsidR="005B4D1A" w:rsidRPr="00805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«Витовская ООШ им. А. Е. Зубцова»</w:t>
      </w:r>
    </w:p>
    <w:p w:rsidR="005B4D1A" w:rsidRDefault="005B4D1A" w:rsidP="008055C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55C7" w:rsidRPr="00805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3</w:t>
      </w:r>
      <w:r w:rsidRPr="00805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2024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4706"/>
        <w:gridCol w:w="2137"/>
        <w:gridCol w:w="1941"/>
      </w:tblGrid>
      <w:tr w:rsidR="008055C7" w:rsidTr="001B5BD2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5C7" w:rsidRDefault="008055C7" w:rsidP="001B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5C7" w:rsidRDefault="008055C7" w:rsidP="001B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055C7" w:rsidRDefault="008055C7" w:rsidP="001B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показателя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5C7" w:rsidRDefault="008055C7" w:rsidP="008055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Плановое значение</w:t>
            </w:r>
            <w:r w:rsidR="001F3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Центру образования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конец отчётного года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5C7" w:rsidRDefault="008055C7" w:rsidP="001F3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Достигнутое значение </w:t>
            </w:r>
            <w:r w:rsidR="001F3C14">
              <w:rPr>
                <w:rFonts w:ascii="Times New Roman" w:hAnsi="Times New Roman" w:cs="Times New Roman"/>
                <w:b/>
                <w:sz w:val="24"/>
                <w:szCs w:val="24"/>
              </w:rPr>
              <w:t>по Центру образования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1F3C14">
              <w:rPr>
                <w:rFonts w:ascii="Times New Roman" w:hAnsi="Times New Roman" w:cs="Times New Roman"/>
                <w:b/>
                <w:sz w:val="24"/>
                <w:szCs w:val="24"/>
              </w:rPr>
              <w:t>за отчетный период</w:t>
            </w:r>
          </w:p>
        </w:tc>
      </w:tr>
      <w:tr w:rsidR="008055C7" w:rsidTr="001B5BD2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5C7" w:rsidRDefault="008055C7" w:rsidP="001B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5C7" w:rsidRDefault="008055C7" w:rsidP="001B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5C7" w:rsidRDefault="008055C7" w:rsidP="001B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5C7" w:rsidRDefault="008055C7" w:rsidP="001B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055C7" w:rsidTr="001B5BD2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C7" w:rsidRDefault="008055C7" w:rsidP="001B5BD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C7" w:rsidRDefault="008055C7" w:rsidP="001B5B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обучающихся общеобразовательной организации, осваивающих два и более учебных предмета из числа предметных областей «Естественнонаучные предметы», «Естественные науки», «Математика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информатика», «Обществознание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естествознание», «Технология»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(или) курсы внеурочной деятельности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общеинтеллектуальной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использованием средств обучения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воспитания Центра «Точка роста» (человек)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C7" w:rsidRDefault="00DF5A6F" w:rsidP="001B5BD2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C7" w:rsidRDefault="001F3C14" w:rsidP="001B5BD2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8055C7" w:rsidTr="001B5BD2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C7" w:rsidRDefault="008055C7" w:rsidP="001B5BD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C7" w:rsidRDefault="008055C7" w:rsidP="001B5B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 общеобразовательной организации, осваивающих дополнительные общеобразовательные программы технической и естественнонаучной направленности с использованием средств обучения и воспитания Центра «Точка роста» (человек)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C7" w:rsidRDefault="001F3C14" w:rsidP="001B5BD2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C7" w:rsidRDefault="001F3C14" w:rsidP="001B5BD2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8055C7" w:rsidTr="001B5BD2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C7" w:rsidRDefault="008055C7" w:rsidP="001B5BD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C7" w:rsidRDefault="008055C7" w:rsidP="001B5B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педагогических работников центра «Точка роста», прошедших обучение по программам из реестра программ повышения квалификации (%)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C7" w:rsidRDefault="001F3C14" w:rsidP="001B5BD2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C7" w:rsidRDefault="001F3C14" w:rsidP="001B5BD2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8055C7" w:rsidRPr="008055C7" w:rsidRDefault="008055C7" w:rsidP="008055C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D1A" w:rsidRPr="005B4D1A" w:rsidRDefault="001F3C14" w:rsidP="001F3C1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                      Курбакова М.А.</w:t>
      </w:r>
    </w:p>
    <w:p w:rsidR="005B4D1A" w:rsidRPr="005B4D1A" w:rsidRDefault="005B4D1A" w:rsidP="005B4D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C14" w:rsidRDefault="001F3C14" w:rsidP="001F3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Сведения о достижении индикаторов и показателей при реализации основных и дополнительных общеобразовательных программ </w:t>
      </w:r>
    </w:p>
    <w:p w:rsidR="001F3C14" w:rsidRDefault="001F3C14" w:rsidP="001F3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МБОУ «Витовская ООШ им. А. Е. Зубцова»</w:t>
      </w:r>
    </w:p>
    <w:p w:rsidR="001F3C14" w:rsidRDefault="001F3C14" w:rsidP="001F3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3 квартал 2024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202"/>
        <w:gridCol w:w="1695"/>
        <w:gridCol w:w="1888"/>
      </w:tblGrid>
      <w:tr w:rsidR="001F3C14" w:rsidTr="00DF5A6F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C14" w:rsidRDefault="001F3C14" w:rsidP="001B5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C14" w:rsidRDefault="001F3C14" w:rsidP="001B5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индикатора</w:t>
            </w:r>
            <w:r w:rsidRPr="001F3C1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C14" w:rsidRDefault="001F3C14" w:rsidP="001B5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Плановое значение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 целом по субъекту РФ на конец отчётного года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C14" w:rsidRDefault="001F3C14" w:rsidP="001B5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Достигнутое значение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 целом по субъекту</w:t>
            </w:r>
          </w:p>
        </w:tc>
      </w:tr>
      <w:tr w:rsidR="001F3C14" w:rsidTr="00DF5A6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F3C14" w:rsidTr="00DF5A6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детей, обучающихся по предметной области «Технология» на обновленной материально-технической базе Центра «Точка роста»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3C14" w:rsidTr="00DF5A6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детей, обучающихся по учебным предметам «Основы безопасности жизнедеятельности» и «Информатика» на базе Центра «Точка роста»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3C14" w:rsidTr="00DF5A6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детей, охваченных дополнительными общеразвивающими программами на обновленной материально-технической базе Центра «Точка роста»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1F3C14" w:rsidTr="00DF5A6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детей, занимающихся по дополнительной общеобразовательной программе «Шахматы» на обновлённой материально-технической базе Центра «Точка роста»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3C14" w:rsidTr="00DF5A6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человек, ежемесячно использующих инфраструктуру Центров «Точка роста» для дистанционного образования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3C14" w:rsidTr="00DF5A6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детей, обучающихся по основным образовательным программам, реализуемым в сетевой форме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3C14" w:rsidTr="00DF5A6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человек, ежемесячно вовлечённых в программу социально-культурных компетенций на обновлённой материально-технической базе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1F3C14" w:rsidTr="00DF5A6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на площадке Центра «Точка роста» социокультурных мероприятий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3C14" w:rsidTr="00DF5A6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14" w:rsidRDefault="001F3C14" w:rsidP="001B5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сотрудников Центра «Точка роста» по предметной области «Технология»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14" w:rsidRDefault="00DF5A6F" w:rsidP="001B5BD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B4D1A" w:rsidRDefault="005B4D1A" w:rsidP="005B4D1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A6F" w:rsidRDefault="00DF5A6F" w:rsidP="005B4D1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    Курбакова М.А.</w:t>
      </w:r>
      <w:bookmarkStart w:id="0" w:name="_GoBack"/>
      <w:bookmarkEnd w:id="0"/>
    </w:p>
    <w:p w:rsidR="005B4D1A" w:rsidRDefault="005B4D1A" w:rsidP="005B4D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D1A" w:rsidRDefault="005B4D1A" w:rsidP="005B4D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D1A" w:rsidRDefault="005B4D1A" w:rsidP="005B4D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D1A" w:rsidRDefault="005B4D1A" w:rsidP="005B4D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D1A" w:rsidRDefault="005B4D1A" w:rsidP="005B4D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B4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9DE"/>
    <w:rsid w:val="001F3C14"/>
    <w:rsid w:val="005B4D1A"/>
    <w:rsid w:val="006E0456"/>
    <w:rsid w:val="007229DE"/>
    <w:rsid w:val="008055C7"/>
    <w:rsid w:val="00DF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CDAF0"/>
  <w15:chartTrackingRefBased/>
  <w15:docId w15:val="{CF7FAC27-413D-407A-83EE-0DF391C91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B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B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Курбакова</dc:creator>
  <cp:keywords/>
  <dc:description/>
  <cp:lastModifiedBy>Мария Курбакова</cp:lastModifiedBy>
  <cp:revision>3</cp:revision>
  <dcterms:created xsi:type="dcterms:W3CDTF">2024-07-09T11:43:00Z</dcterms:created>
  <dcterms:modified xsi:type="dcterms:W3CDTF">2024-09-23T15:31:00Z</dcterms:modified>
</cp:coreProperties>
</file>